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AB" w:rsidRPr="002C0347" w:rsidRDefault="00C51C2A" w:rsidP="00C51C2A">
      <w:pPr>
        <w:tabs>
          <w:tab w:val="center" w:pos="5400"/>
          <w:tab w:val="left" w:pos="7200"/>
        </w:tabs>
        <w:rPr>
          <w:b/>
          <w:sz w:val="24"/>
          <w:szCs w:val="24"/>
          <w:u w:val="single"/>
        </w:rPr>
      </w:pPr>
      <w:r>
        <w:rPr>
          <w:b/>
          <w:sz w:val="24"/>
          <w:szCs w:val="24"/>
          <w:u w:val="single"/>
        </w:rPr>
        <w:t>Usage agreement is made between the Contract Holder and the West Liberty Community Center on the following terms and conditions. Failure to abide by the terms and conditions of this agreement may result in loss of Security deposit</w:t>
      </w:r>
      <w:r w:rsidR="00547F63">
        <w:rPr>
          <w:b/>
          <w:sz w:val="24"/>
          <w:szCs w:val="24"/>
          <w:u w:val="single"/>
        </w:rPr>
        <w:t>.</w:t>
      </w:r>
    </w:p>
    <w:p w:rsidR="008123B5" w:rsidRDefault="00E062E5" w:rsidP="00C51C2A">
      <w:pPr>
        <w:pStyle w:val="NoSpacing"/>
        <w:tabs>
          <w:tab w:val="left" w:pos="3780"/>
        </w:tabs>
        <w:rPr>
          <w:b/>
          <w:u w:val="single"/>
        </w:rPr>
      </w:pPr>
      <w:r>
        <w:rPr>
          <w:b/>
          <w:u w:val="single"/>
        </w:rPr>
        <w:t>EVENTS MUST BE OVER BY MIDNIGHT</w:t>
      </w:r>
    </w:p>
    <w:p w:rsidR="00E062E5" w:rsidRDefault="00E062E5" w:rsidP="00C51C2A">
      <w:pPr>
        <w:pStyle w:val="NoSpacing"/>
        <w:tabs>
          <w:tab w:val="left" w:pos="3780"/>
        </w:tabs>
        <w:rPr>
          <w:b/>
          <w:u w:val="single"/>
        </w:rPr>
      </w:pPr>
    </w:p>
    <w:p w:rsidR="00F20ACD" w:rsidRDefault="00E37281" w:rsidP="00C51C2A">
      <w:pPr>
        <w:pStyle w:val="NoSpacing"/>
        <w:tabs>
          <w:tab w:val="left" w:pos="3780"/>
        </w:tabs>
        <w:rPr>
          <w:b/>
        </w:rPr>
      </w:pPr>
      <w:r>
        <w:rPr>
          <w:b/>
        </w:rPr>
        <w:t xml:space="preserve">Contract Holder </w:t>
      </w:r>
      <w:r w:rsidRPr="00F20ACD">
        <w:rPr>
          <w:b/>
        </w:rPr>
        <w:t>Name</w:t>
      </w:r>
      <w:r w:rsidR="00F20ACD" w:rsidRPr="00F20ACD">
        <w:rPr>
          <w:b/>
        </w:rPr>
        <w:t>:__________________</w:t>
      </w:r>
      <w:r w:rsidR="00F20ACD">
        <w:rPr>
          <w:b/>
        </w:rPr>
        <w:t>__________________</w:t>
      </w:r>
      <w:r w:rsidR="00F20ACD" w:rsidRPr="00F20ACD">
        <w:rPr>
          <w:b/>
        </w:rPr>
        <w:t>__</w:t>
      </w:r>
      <w:r w:rsidR="00F20ACD">
        <w:rPr>
          <w:b/>
        </w:rPr>
        <w:t xml:space="preserve">                               </w:t>
      </w:r>
      <w:r w:rsidR="00F20ACD" w:rsidRPr="00F20ACD">
        <w:rPr>
          <w:b/>
        </w:rPr>
        <w:t>Date of Event:______________</w:t>
      </w:r>
      <w:r w:rsidR="00F20ACD" w:rsidRPr="00F20ACD">
        <w:rPr>
          <w:b/>
        </w:rPr>
        <w:tab/>
      </w:r>
    </w:p>
    <w:p w:rsidR="00F20ACD" w:rsidRDefault="00F20ACD" w:rsidP="00C51C2A">
      <w:pPr>
        <w:pStyle w:val="NoSpacing"/>
        <w:tabs>
          <w:tab w:val="left" w:pos="3780"/>
        </w:tabs>
        <w:rPr>
          <w:b/>
        </w:rPr>
      </w:pPr>
    </w:p>
    <w:p w:rsidR="00F20ACD" w:rsidRDefault="00F20ACD" w:rsidP="00C51C2A">
      <w:pPr>
        <w:pStyle w:val="NoSpacing"/>
        <w:tabs>
          <w:tab w:val="left" w:pos="3780"/>
        </w:tabs>
        <w:rPr>
          <w:b/>
        </w:rPr>
      </w:pPr>
      <w:r>
        <w:rPr>
          <w:b/>
        </w:rPr>
        <w:t>Type of Event</w:t>
      </w:r>
      <w:proofErr w:type="gramStart"/>
      <w:r>
        <w:rPr>
          <w:b/>
        </w:rPr>
        <w:t>:_</w:t>
      </w:r>
      <w:proofErr w:type="gramEnd"/>
      <w:r>
        <w:rPr>
          <w:b/>
        </w:rPr>
        <w:t>______________________________________________</w:t>
      </w:r>
    </w:p>
    <w:p w:rsidR="00C3140C" w:rsidRDefault="00C3140C" w:rsidP="00C51C2A">
      <w:pPr>
        <w:pStyle w:val="NoSpacing"/>
        <w:tabs>
          <w:tab w:val="left" w:pos="3780"/>
        </w:tabs>
        <w:rPr>
          <w:b/>
        </w:rPr>
      </w:pPr>
    </w:p>
    <w:p w:rsidR="00C3140C" w:rsidRDefault="00C3140C" w:rsidP="00C3140C">
      <w:r>
        <w:rPr>
          <w:b/>
          <w:u w:val="single"/>
        </w:rPr>
        <w:t>Payment Policy</w:t>
      </w:r>
      <w:r>
        <w:t>: The deposit is due at the time the reservation is made.  All additional monies must be paid at least 2 weeks prior to event.  If they are made later than this, they must be paid in cash.</w:t>
      </w:r>
    </w:p>
    <w:p w:rsidR="00C3140C" w:rsidRPr="009F2264" w:rsidRDefault="00C3140C" w:rsidP="00C3140C">
      <w:pPr>
        <w:pStyle w:val="NoSpacing"/>
        <w:rPr>
          <w:b/>
          <w:u w:val="single"/>
        </w:rPr>
      </w:pPr>
      <w:r>
        <w:rPr>
          <w:b/>
          <w:u w:val="single"/>
        </w:rPr>
        <w:t>Damage</w:t>
      </w:r>
      <w:r w:rsidRPr="009F2264">
        <w:rPr>
          <w:b/>
          <w:u w:val="single"/>
        </w:rPr>
        <w:t xml:space="preserve"> Deposit:  Required at time Contract is signed</w:t>
      </w:r>
    </w:p>
    <w:p w:rsidR="00C3140C" w:rsidRDefault="00C3140C" w:rsidP="00C3140C">
      <w:pPr>
        <w:pStyle w:val="NoSpacing"/>
        <w:numPr>
          <w:ilvl w:val="0"/>
          <w:numId w:val="15"/>
        </w:numPr>
      </w:pPr>
      <w:r w:rsidRPr="00441842">
        <w:rPr>
          <w:highlight w:val="yellow"/>
        </w:rPr>
        <w:t>Community Center reserves the right to withhold partial or entire damage deposit</w:t>
      </w:r>
      <w:r>
        <w:t xml:space="preserve"> </w:t>
      </w:r>
    </w:p>
    <w:p w:rsidR="00C3140C" w:rsidRDefault="00C3140C" w:rsidP="00C3140C">
      <w:pPr>
        <w:pStyle w:val="NoSpacing"/>
        <w:numPr>
          <w:ilvl w:val="0"/>
          <w:numId w:val="15"/>
        </w:numPr>
      </w:pPr>
      <w:r>
        <w:t>Damage deposit will be refunded in full if Contract Holder complies with all terms and conditions of this agreement and leaves the facility and property in the same condition as prior to the usage</w:t>
      </w:r>
    </w:p>
    <w:p w:rsidR="00C3140C" w:rsidRDefault="00C3140C" w:rsidP="00C3140C">
      <w:pPr>
        <w:pStyle w:val="NoSpacing"/>
        <w:numPr>
          <w:ilvl w:val="0"/>
          <w:numId w:val="15"/>
        </w:numPr>
      </w:pPr>
      <w:r>
        <w:t xml:space="preserve">Any harm done to the Community Center or property of the Community Center will result in forfeiture of damage deposit </w:t>
      </w:r>
    </w:p>
    <w:p w:rsidR="00C3140C" w:rsidRDefault="00C3140C" w:rsidP="00C3140C">
      <w:pPr>
        <w:pStyle w:val="NoSpacing"/>
        <w:numPr>
          <w:ilvl w:val="0"/>
          <w:numId w:val="15"/>
        </w:numPr>
      </w:pPr>
      <w:r>
        <w:t>Any damage not covered by damage deposit will be pursued</w:t>
      </w:r>
    </w:p>
    <w:p w:rsidR="00C3140C" w:rsidRPr="00441842" w:rsidRDefault="00441842" w:rsidP="00C3140C">
      <w:pPr>
        <w:pStyle w:val="NoSpacing"/>
        <w:numPr>
          <w:ilvl w:val="0"/>
          <w:numId w:val="15"/>
        </w:numPr>
        <w:rPr>
          <w:highlight w:val="yellow"/>
        </w:rPr>
      </w:pPr>
      <w:r>
        <w:rPr>
          <w:highlight w:val="yellow"/>
        </w:rPr>
        <w:t>Loss of damage deposit i</w:t>
      </w:r>
      <w:r w:rsidR="00C3140C" w:rsidRPr="00441842">
        <w:rPr>
          <w:highlight w:val="yellow"/>
        </w:rPr>
        <w:t>ncludes but not limited to:</w:t>
      </w:r>
    </w:p>
    <w:p w:rsidR="00C3140C" w:rsidRDefault="00C3140C" w:rsidP="00C3140C">
      <w:pPr>
        <w:pStyle w:val="NoSpacing"/>
        <w:numPr>
          <w:ilvl w:val="1"/>
          <w:numId w:val="15"/>
        </w:numPr>
      </w:pPr>
      <w:r>
        <w:t>Breaking rules of signed contract</w:t>
      </w:r>
    </w:p>
    <w:p w:rsidR="00C3140C" w:rsidRDefault="00C3140C" w:rsidP="00C3140C">
      <w:pPr>
        <w:pStyle w:val="NoSpacing"/>
        <w:numPr>
          <w:ilvl w:val="1"/>
          <w:numId w:val="15"/>
        </w:numPr>
      </w:pPr>
      <w:r>
        <w:t>Building damage inside or outside</w:t>
      </w:r>
    </w:p>
    <w:p w:rsidR="00C3140C" w:rsidRDefault="00C3140C" w:rsidP="00C3140C">
      <w:pPr>
        <w:pStyle w:val="NoSpacing"/>
        <w:numPr>
          <w:ilvl w:val="1"/>
          <w:numId w:val="15"/>
        </w:numPr>
      </w:pPr>
      <w:r>
        <w:t>Excessive cleanup (especially the carpeted areas)</w:t>
      </w:r>
    </w:p>
    <w:p w:rsidR="00C3140C" w:rsidRDefault="00C3140C" w:rsidP="00C3140C">
      <w:pPr>
        <w:pStyle w:val="NoSpacing"/>
        <w:numPr>
          <w:ilvl w:val="1"/>
          <w:numId w:val="15"/>
        </w:numPr>
      </w:pPr>
      <w:r>
        <w:t>Restroom damage</w:t>
      </w:r>
    </w:p>
    <w:p w:rsidR="00C3140C" w:rsidRDefault="00C3140C" w:rsidP="00C3140C">
      <w:pPr>
        <w:pStyle w:val="NoSpacing"/>
        <w:numPr>
          <w:ilvl w:val="1"/>
          <w:numId w:val="15"/>
        </w:numPr>
      </w:pPr>
      <w:r>
        <w:t>Smoking inside the Community Center</w:t>
      </w:r>
    </w:p>
    <w:p w:rsidR="00C3140C" w:rsidRDefault="00C3140C" w:rsidP="00C3140C">
      <w:pPr>
        <w:pStyle w:val="NoSpacing"/>
        <w:numPr>
          <w:ilvl w:val="1"/>
          <w:numId w:val="15"/>
        </w:numPr>
      </w:pPr>
      <w:r>
        <w:t>Carelessness on the part of the attendees or service providers</w:t>
      </w:r>
    </w:p>
    <w:p w:rsidR="00C3140C" w:rsidRDefault="00C3140C" w:rsidP="00C3140C">
      <w:pPr>
        <w:pStyle w:val="NoSpacing"/>
        <w:numPr>
          <w:ilvl w:val="1"/>
          <w:numId w:val="15"/>
        </w:numPr>
      </w:pPr>
      <w:r>
        <w:t>Use of illegal drugs or unauthorized alcoholic beverages</w:t>
      </w:r>
    </w:p>
    <w:p w:rsidR="00C3140C" w:rsidRDefault="00C3140C" w:rsidP="00C3140C">
      <w:pPr>
        <w:pStyle w:val="NoSpacing"/>
        <w:numPr>
          <w:ilvl w:val="1"/>
          <w:numId w:val="15"/>
        </w:numPr>
      </w:pPr>
      <w:r>
        <w:t>Water damage from coolers or kegs</w:t>
      </w:r>
    </w:p>
    <w:p w:rsidR="00C3140C" w:rsidRDefault="00C3140C" w:rsidP="00C3140C">
      <w:pPr>
        <w:pStyle w:val="NoSpacing"/>
        <w:numPr>
          <w:ilvl w:val="1"/>
          <w:numId w:val="15"/>
        </w:numPr>
      </w:pPr>
      <w:r>
        <w:t xml:space="preserve">Damage to kitchen </w:t>
      </w:r>
    </w:p>
    <w:p w:rsidR="00C3140C" w:rsidRDefault="00C3140C" w:rsidP="00441842">
      <w:pPr>
        <w:pStyle w:val="NoSpacing"/>
        <w:numPr>
          <w:ilvl w:val="1"/>
          <w:numId w:val="15"/>
        </w:numPr>
      </w:pPr>
      <w:r>
        <w:t>Damage from use of prohibited items when decorating</w:t>
      </w:r>
    </w:p>
    <w:p w:rsidR="00441842" w:rsidRDefault="00441842" w:rsidP="00441842">
      <w:pPr>
        <w:pStyle w:val="NoSpacing"/>
        <w:ind w:left="1440"/>
      </w:pPr>
    </w:p>
    <w:p w:rsidR="00C3140C" w:rsidRPr="00C3140C" w:rsidRDefault="00C3140C" w:rsidP="00C3140C">
      <w:r>
        <w:rPr>
          <w:b/>
          <w:u w:val="single"/>
        </w:rPr>
        <w:t>Cancellation Policy</w:t>
      </w:r>
      <w:r>
        <w:t xml:space="preserve">: In the event of a cancellation, the West Liberty Community Center refunds deposits in their entirety six months prior to the scheduled event (minus a $25 office fee).  WLCC </w:t>
      </w:r>
      <w:r>
        <w:rPr>
          <w:i/>
        </w:rPr>
        <w:t xml:space="preserve">does not </w:t>
      </w:r>
      <w:r>
        <w:t>refund deposits for events cancelled within six months prior to the event.  Refund of additional rental fees paid beyond the deposit will be decided by the board on a case by case basis.</w:t>
      </w:r>
    </w:p>
    <w:p w:rsidR="00F20ACD" w:rsidRDefault="002C0347" w:rsidP="00C51C2A">
      <w:pPr>
        <w:pStyle w:val="NoSpacing"/>
        <w:tabs>
          <w:tab w:val="left" w:pos="3780"/>
        </w:tabs>
        <w:rPr>
          <w:b/>
          <w:u w:val="single"/>
        </w:rPr>
      </w:pPr>
      <w:r w:rsidRPr="00B62B07">
        <w:rPr>
          <w:b/>
          <w:u w:val="single"/>
        </w:rPr>
        <w:t>Decorating:</w:t>
      </w:r>
      <w:r w:rsidR="00B62B07" w:rsidRPr="00B62B07">
        <w:rPr>
          <w:b/>
          <w:u w:val="single"/>
        </w:rPr>
        <w:t xml:space="preserve"> </w:t>
      </w:r>
      <w:r w:rsidR="00B62B07">
        <w:rPr>
          <w:b/>
          <w:u w:val="single"/>
        </w:rPr>
        <w:t xml:space="preserve"> </w:t>
      </w:r>
    </w:p>
    <w:p w:rsidR="00960E34" w:rsidRDefault="00B62B07" w:rsidP="00960E34">
      <w:pPr>
        <w:pStyle w:val="NoSpacing"/>
        <w:numPr>
          <w:ilvl w:val="0"/>
          <w:numId w:val="1"/>
        </w:numPr>
      </w:pPr>
      <w:r>
        <w:t xml:space="preserve">Manager will coordinate your decorating time. </w:t>
      </w:r>
    </w:p>
    <w:p w:rsidR="00960E34" w:rsidRDefault="00B62B07" w:rsidP="00960E34">
      <w:pPr>
        <w:pStyle w:val="NoSpacing"/>
        <w:numPr>
          <w:ilvl w:val="0"/>
          <w:numId w:val="1"/>
        </w:numPr>
      </w:pPr>
      <w:r>
        <w:t xml:space="preserve">No confetti of any kind is allowed to be used in the facility. </w:t>
      </w:r>
    </w:p>
    <w:p w:rsidR="00960E34" w:rsidRDefault="00B62B07" w:rsidP="00960E34">
      <w:pPr>
        <w:pStyle w:val="NoSpacing"/>
        <w:numPr>
          <w:ilvl w:val="0"/>
          <w:numId w:val="1"/>
        </w:numPr>
      </w:pPr>
      <w:r w:rsidRPr="00960E34">
        <w:rPr>
          <w:u w:val="single"/>
        </w:rPr>
        <w:t>Nothing</w:t>
      </w:r>
      <w:r>
        <w:t xml:space="preserve"> shall be taped, stapled, pin</w:t>
      </w:r>
      <w:r w:rsidR="007D417A">
        <w:t>n</w:t>
      </w:r>
      <w:r>
        <w:t xml:space="preserve">ed or affixed to the inside walls, ceiling or stage. </w:t>
      </w:r>
    </w:p>
    <w:p w:rsidR="00960E34" w:rsidRDefault="00B62B07" w:rsidP="00960E34">
      <w:pPr>
        <w:pStyle w:val="NoSpacing"/>
        <w:numPr>
          <w:ilvl w:val="0"/>
          <w:numId w:val="1"/>
        </w:numPr>
      </w:pPr>
      <w:r>
        <w:t>Ceiling hooks are</w:t>
      </w:r>
      <w:r w:rsidR="00C51C2A">
        <w:t xml:space="preserve"> provided around the ballroom. Ceiling hooks may </w:t>
      </w:r>
      <w:r w:rsidR="004818D0">
        <w:t>not</w:t>
      </w:r>
      <w:r>
        <w:t xml:space="preserve"> be moved. </w:t>
      </w:r>
    </w:p>
    <w:p w:rsidR="00960E34" w:rsidRDefault="00B62B07" w:rsidP="00960E34">
      <w:pPr>
        <w:pStyle w:val="NoSpacing"/>
        <w:numPr>
          <w:ilvl w:val="0"/>
          <w:numId w:val="1"/>
        </w:numPr>
      </w:pPr>
      <w:r>
        <w:t>Outlets for lights are on either side of the stage.</w:t>
      </w:r>
    </w:p>
    <w:p w:rsidR="00B62B07" w:rsidRPr="00B62B07" w:rsidRDefault="00B62B07" w:rsidP="00960E34">
      <w:pPr>
        <w:pStyle w:val="NoSpacing"/>
        <w:numPr>
          <w:ilvl w:val="0"/>
          <w:numId w:val="1"/>
        </w:numPr>
      </w:pPr>
      <w:r>
        <w:t>No fog, bubble, or smoke machin</w:t>
      </w:r>
      <w:r w:rsidR="004C2BC0">
        <w:t>es are allowed</w:t>
      </w:r>
      <w:r w:rsidR="00960E34">
        <w:t xml:space="preserve"> in the Community C</w:t>
      </w:r>
      <w:r>
        <w:t>enter</w:t>
      </w:r>
      <w:r w:rsidR="00F2525D">
        <w:t>.</w:t>
      </w:r>
    </w:p>
    <w:p w:rsidR="00B62B07" w:rsidRPr="00B62B07" w:rsidRDefault="00B62B07" w:rsidP="00B62B07">
      <w:pPr>
        <w:pStyle w:val="NoSpacing"/>
      </w:pPr>
    </w:p>
    <w:p w:rsidR="00C3140C" w:rsidRDefault="00C3140C" w:rsidP="009F2264">
      <w:pPr>
        <w:pStyle w:val="NoSpacing"/>
      </w:pPr>
    </w:p>
    <w:p w:rsidR="00C3140C" w:rsidRDefault="00C3140C" w:rsidP="009F2264">
      <w:pPr>
        <w:pStyle w:val="NoSpacing"/>
      </w:pPr>
    </w:p>
    <w:p w:rsidR="00C3140C" w:rsidRDefault="00C3140C" w:rsidP="009F2264">
      <w:pPr>
        <w:pStyle w:val="NoSpacing"/>
      </w:pPr>
    </w:p>
    <w:p w:rsidR="00960E34" w:rsidRPr="00441842" w:rsidRDefault="002C0347" w:rsidP="009F2264">
      <w:pPr>
        <w:pStyle w:val="NoSpacing"/>
        <w:rPr>
          <w:b/>
          <w:u w:val="single"/>
        </w:rPr>
      </w:pPr>
      <w:r w:rsidRPr="00441842">
        <w:rPr>
          <w:b/>
          <w:highlight w:val="yellow"/>
          <w:u w:val="single"/>
        </w:rPr>
        <w:lastRenderedPageBreak/>
        <w:t>Cleaning:</w:t>
      </w:r>
      <w:r w:rsidR="00874011" w:rsidRPr="00441842">
        <w:rPr>
          <w:b/>
          <w:u w:val="single"/>
        </w:rPr>
        <w:t xml:space="preserve">  </w:t>
      </w:r>
    </w:p>
    <w:p w:rsidR="00441842" w:rsidRPr="00441842" w:rsidRDefault="00441842" w:rsidP="00441842">
      <w:pPr>
        <w:pStyle w:val="NoSpacing"/>
        <w:numPr>
          <w:ilvl w:val="0"/>
          <w:numId w:val="20"/>
        </w:numPr>
        <w:rPr>
          <w:b/>
          <w:highlight w:val="yellow"/>
          <w:u w:val="single"/>
        </w:rPr>
      </w:pPr>
      <w:r w:rsidRPr="00441842">
        <w:rPr>
          <w:highlight w:val="yellow"/>
        </w:rPr>
        <w:t>Chairs need to be stacked on racks (wiped off if necessary)</w:t>
      </w:r>
      <w:r w:rsidR="007B464A">
        <w:rPr>
          <w:highlight w:val="yellow"/>
        </w:rPr>
        <w:t xml:space="preserve"> and extra tables put away.</w:t>
      </w:r>
      <w:bookmarkStart w:id="0" w:name="_GoBack"/>
      <w:bookmarkEnd w:id="0"/>
    </w:p>
    <w:p w:rsidR="008123B5" w:rsidRPr="00441842" w:rsidRDefault="00874011" w:rsidP="00CC6FCE">
      <w:pPr>
        <w:pStyle w:val="NoSpacing"/>
        <w:numPr>
          <w:ilvl w:val="0"/>
          <w:numId w:val="17"/>
        </w:numPr>
      </w:pPr>
      <w:r w:rsidRPr="00441842">
        <w:rPr>
          <w:highlight w:val="yellow"/>
        </w:rPr>
        <w:t xml:space="preserve">All </w:t>
      </w:r>
      <w:r w:rsidR="00345A4B" w:rsidRPr="00441842">
        <w:rPr>
          <w:highlight w:val="yellow"/>
        </w:rPr>
        <w:t xml:space="preserve">personal and decorating </w:t>
      </w:r>
      <w:r w:rsidRPr="00441842">
        <w:rPr>
          <w:highlight w:val="yellow"/>
        </w:rPr>
        <w:t xml:space="preserve">items brought in for your event MUST be removed immediately </w:t>
      </w:r>
      <w:r w:rsidR="00173C5B" w:rsidRPr="00441842">
        <w:rPr>
          <w:highlight w:val="yellow"/>
        </w:rPr>
        <w:t>after your event is over.</w:t>
      </w:r>
      <w:r w:rsidR="00173C5B" w:rsidRPr="00441842">
        <w:t xml:space="preserve"> This n</w:t>
      </w:r>
      <w:r w:rsidRPr="00441842">
        <w:t>eeds to be do</w:t>
      </w:r>
      <w:r w:rsidR="008123B5" w:rsidRPr="00441842">
        <w:t>ne quickly so our cleaning staff can get the facility cleaned and set</w:t>
      </w:r>
      <w:r w:rsidR="007B7A06" w:rsidRPr="00441842">
        <w:t>-</w:t>
      </w:r>
      <w:r w:rsidR="008123B5" w:rsidRPr="00441842">
        <w:t>up for the next day.</w:t>
      </w:r>
    </w:p>
    <w:p w:rsidR="005B6738" w:rsidRPr="00441842" w:rsidRDefault="005B6738" w:rsidP="00CC6FCE">
      <w:pPr>
        <w:pStyle w:val="NoSpacing"/>
        <w:numPr>
          <w:ilvl w:val="0"/>
          <w:numId w:val="17"/>
        </w:numPr>
      </w:pPr>
      <w:r w:rsidRPr="00441842">
        <w:rPr>
          <w:highlight w:val="yellow"/>
        </w:rPr>
        <w:t>Kitchen must be cleaned.</w:t>
      </w:r>
      <w:r w:rsidRPr="00441842">
        <w:t xml:space="preserve"> Counter tops wiped, </w:t>
      </w:r>
      <w:r w:rsidR="00A50E24" w:rsidRPr="00441842">
        <w:t xml:space="preserve">kitchen </w:t>
      </w:r>
      <w:r w:rsidRPr="00441842">
        <w:t>floor and hallway</w:t>
      </w:r>
      <w:r w:rsidR="00A50E24" w:rsidRPr="00441842">
        <w:t xml:space="preserve"> floor need to be swept</w:t>
      </w:r>
      <w:r w:rsidRPr="00441842">
        <w:t>.</w:t>
      </w:r>
    </w:p>
    <w:p w:rsidR="008123B5" w:rsidRPr="00441842" w:rsidRDefault="008123B5" w:rsidP="00CC6FCE">
      <w:pPr>
        <w:pStyle w:val="NoSpacing"/>
        <w:numPr>
          <w:ilvl w:val="0"/>
          <w:numId w:val="17"/>
        </w:numPr>
        <w:rPr>
          <w:highlight w:val="yellow"/>
        </w:rPr>
      </w:pPr>
      <w:r w:rsidRPr="00441842">
        <w:rPr>
          <w:highlight w:val="yellow"/>
        </w:rPr>
        <w:t>Trash must be taken out throughout and at the end of your event</w:t>
      </w:r>
      <w:r w:rsidR="00A50E24" w:rsidRPr="00441842">
        <w:rPr>
          <w:highlight w:val="yellow"/>
        </w:rPr>
        <w:t>.</w:t>
      </w:r>
    </w:p>
    <w:p w:rsidR="005B6738" w:rsidRPr="00441842" w:rsidRDefault="006314E6" w:rsidP="00CC6FCE">
      <w:pPr>
        <w:pStyle w:val="NoSpacing"/>
        <w:numPr>
          <w:ilvl w:val="0"/>
          <w:numId w:val="17"/>
        </w:numPr>
      </w:pPr>
      <w:r w:rsidRPr="00441842">
        <w:rPr>
          <w:highlight w:val="yellow"/>
        </w:rPr>
        <w:t>Tables cleaned off</w:t>
      </w:r>
      <w:r w:rsidRPr="00441842">
        <w:t xml:space="preserve"> and </w:t>
      </w:r>
      <w:r w:rsidR="005B6738" w:rsidRPr="00441842">
        <w:t>empty any liquid from cans, bottle or cups before throwing them in the trash. Failure to do this may result in damage to floors</w:t>
      </w:r>
      <w:r w:rsidR="00A50E24" w:rsidRPr="00441842">
        <w:t>.</w:t>
      </w:r>
    </w:p>
    <w:p w:rsidR="008123B5" w:rsidRPr="00441842" w:rsidRDefault="005B6738" w:rsidP="00CC6FCE">
      <w:pPr>
        <w:pStyle w:val="NoSpacing"/>
        <w:numPr>
          <w:ilvl w:val="0"/>
          <w:numId w:val="17"/>
        </w:numPr>
        <w:rPr>
          <w:highlight w:val="yellow"/>
        </w:rPr>
      </w:pPr>
      <w:r w:rsidRPr="00441842">
        <w:rPr>
          <w:highlight w:val="yellow"/>
        </w:rPr>
        <w:t>L</w:t>
      </w:r>
      <w:r w:rsidR="008123B5" w:rsidRPr="00441842">
        <w:rPr>
          <w:highlight w:val="yellow"/>
        </w:rPr>
        <w:t xml:space="preserve">arge items on floor picked up </w:t>
      </w:r>
      <w:r w:rsidR="006314E6" w:rsidRPr="00441842">
        <w:rPr>
          <w:highlight w:val="yellow"/>
        </w:rPr>
        <w:t>so staff can vacuum</w:t>
      </w:r>
      <w:r w:rsidR="00784920" w:rsidRPr="00441842">
        <w:rPr>
          <w:highlight w:val="yellow"/>
        </w:rPr>
        <w:t>.</w:t>
      </w:r>
    </w:p>
    <w:p w:rsidR="008123B5" w:rsidRPr="00441842" w:rsidRDefault="008123B5" w:rsidP="00CC6FCE">
      <w:pPr>
        <w:pStyle w:val="NoSpacing"/>
        <w:numPr>
          <w:ilvl w:val="0"/>
          <w:numId w:val="17"/>
        </w:numPr>
      </w:pPr>
      <w:r w:rsidRPr="00441842">
        <w:rPr>
          <w:highlight w:val="yellow"/>
        </w:rPr>
        <w:t xml:space="preserve">Spills on floor must be cleaned up </w:t>
      </w:r>
      <w:r w:rsidR="00E37281" w:rsidRPr="00441842">
        <w:rPr>
          <w:highlight w:val="yellow"/>
        </w:rPr>
        <w:t>immediately</w:t>
      </w:r>
      <w:r w:rsidRPr="00441842">
        <w:t xml:space="preserve"> to prevent damage to the floors or carpet.</w:t>
      </w:r>
    </w:p>
    <w:p w:rsidR="008123B5" w:rsidRPr="00441842" w:rsidRDefault="008123B5" w:rsidP="00CC6FCE">
      <w:pPr>
        <w:pStyle w:val="NoSpacing"/>
        <w:numPr>
          <w:ilvl w:val="0"/>
          <w:numId w:val="17"/>
        </w:numPr>
        <w:rPr>
          <w:highlight w:val="yellow"/>
        </w:rPr>
      </w:pPr>
      <w:r w:rsidRPr="00441842">
        <w:rPr>
          <w:highlight w:val="yellow"/>
        </w:rPr>
        <w:t xml:space="preserve">If the Contract Holder fails to comply with this policy, the cost of cleaning will be deducted from the </w:t>
      </w:r>
      <w:r w:rsidR="00C3140C" w:rsidRPr="00441842">
        <w:rPr>
          <w:highlight w:val="yellow"/>
        </w:rPr>
        <w:t>damage d</w:t>
      </w:r>
      <w:r w:rsidRPr="00441842">
        <w:rPr>
          <w:highlight w:val="yellow"/>
        </w:rPr>
        <w:t>eposit</w:t>
      </w:r>
      <w:r w:rsidR="00784920" w:rsidRPr="00441842">
        <w:rPr>
          <w:highlight w:val="yellow"/>
        </w:rPr>
        <w:t>.</w:t>
      </w:r>
    </w:p>
    <w:p w:rsidR="002476E4" w:rsidRPr="00CC6FCE" w:rsidRDefault="002476E4" w:rsidP="009F2264">
      <w:pPr>
        <w:pStyle w:val="NoSpacing"/>
        <w:rPr>
          <w:b/>
          <w:u w:val="single"/>
        </w:rPr>
      </w:pPr>
      <w:r w:rsidRPr="00CC6FCE">
        <w:rPr>
          <w:b/>
          <w:u w:val="single"/>
        </w:rPr>
        <w:t>Alcoholic Beverages:</w:t>
      </w:r>
    </w:p>
    <w:p w:rsidR="002476E4" w:rsidRPr="00B64409" w:rsidRDefault="002476E4" w:rsidP="00CC6FCE">
      <w:pPr>
        <w:pStyle w:val="NoSpacing"/>
        <w:numPr>
          <w:ilvl w:val="0"/>
          <w:numId w:val="18"/>
        </w:numPr>
      </w:pPr>
      <w:r>
        <w:t>Security is required when serving alcohol</w:t>
      </w:r>
      <w:r w:rsidR="00FF7E22">
        <w:t>.</w:t>
      </w:r>
    </w:p>
    <w:p w:rsidR="002476E4" w:rsidRDefault="00FF7E22" w:rsidP="00CC6FCE">
      <w:pPr>
        <w:pStyle w:val="NoSpacing"/>
        <w:numPr>
          <w:ilvl w:val="0"/>
          <w:numId w:val="18"/>
        </w:numPr>
      </w:pPr>
      <w:r>
        <w:t>Only beer, w</w:t>
      </w:r>
      <w:r w:rsidR="002476E4">
        <w:t xml:space="preserve">ine or </w:t>
      </w:r>
      <w:r>
        <w:t>c</w:t>
      </w:r>
      <w:r w:rsidR="002C0ACC">
        <w:t>hampagne</w:t>
      </w:r>
      <w:r w:rsidR="002476E4">
        <w:t xml:space="preserve"> may be served, no other kind of alcohol is allowed to be brought in</w:t>
      </w:r>
    </w:p>
    <w:p w:rsidR="002476E4" w:rsidRDefault="00AC5649" w:rsidP="00CC6FCE">
      <w:pPr>
        <w:pStyle w:val="NoSpacing"/>
        <w:numPr>
          <w:ilvl w:val="0"/>
          <w:numId w:val="18"/>
        </w:numPr>
      </w:pPr>
      <w:r>
        <w:t>Beverages m</w:t>
      </w:r>
      <w:r w:rsidR="002476E4">
        <w:t>us</w:t>
      </w:r>
      <w:r w:rsidR="00FF7E22">
        <w:t>t be served on n</w:t>
      </w:r>
      <w:r w:rsidR="002476E4">
        <w:t>on-carpeted surfaces</w:t>
      </w:r>
    </w:p>
    <w:p w:rsidR="009B6944" w:rsidRDefault="003731BB" w:rsidP="00CC6FCE">
      <w:pPr>
        <w:pStyle w:val="NoSpacing"/>
        <w:numPr>
          <w:ilvl w:val="0"/>
          <w:numId w:val="18"/>
        </w:numPr>
      </w:pPr>
      <w:r>
        <w:t>Amount of alcohol must be pre-a</w:t>
      </w:r>
      <w:r w:rsidR="002476E4">
        <w:t>pproved by manager</w:t>
      </w:r>
      <w:r w:rsidR="00E95816">
        <w:t>.</w:t>
      </w:r>
    </w:p>
    <w:p w:rsidR="002476E4" w:rsidRDefault="008B3073" w:rsidP="00CC6FCE">
      <w:pPr>
        <w:pStyle w:val="NoSpacing"/>
        <w:numPr>
          <w:ilvl w:val="0"/>
          <w:numId w:val="18"/>
        </w:numPr>
      </w:pPr>
      <w:r>
        <w:t xml:space="preserve">Management reserves the right </w:t>
      </w:r>
      <w:r w:rsidR="002476E4">
        <w:t>to restrict the amount of any approved alcohol beverages served</w:t>
      </w:r>
    </w:p>
    <w:p w:rsidR="009B6944" w:rsidRDefault="001E5756" w:rsidP="00CC6FCE">
      <w:pPr>
        <w:pStyle w:val="NoSpacing"/>
        <w:numPr>
          <w:ilvl w:val="0"/>
          <w:numId w:val="18"/>
        </w:numPr>
      </w:pPr>
      <w:r>
        <w:t>No</w:t>
      </w:r>
      <w:r w:rsidR="009B6944">
        <w:t xml:space="preserve"> alcohol may be carried out of the building or </w:t>
      </w:r>
      <w:r w:rsidR="00F54A63">
        <w:t xml:space="preserve">off </w:t>
      </w:r>
      <w:r w:rsidR="00E37281">
        <w:t xml:space="preserve">the </w:t>
      </w:r>
      <w:r w:rsidR="009B6944">
        <w:t>patio</w:t>
      </w:r>
      <w:r w:rsidR="00F54A63">
        <w:t xml:space="preserve"> during your event</w:t>
      </w:r>
    </w:p>
    <w:p w:rsidR="009B6944" w:rsidRDefault="009B6944" w:rsidP="00CC6FCE">
      <w:pPr>
        <w:pStyle w:val="NoSpacing"/>
        <w:numPr>
          <w:ilvl w:val="0"/>
          <w:numId w:val="18"/>
        </w:numPr>
      </w:pPr>
      <w:r>
        <w:t xml:space="preserve">No alcohol served out of vehicles in </w:t>
      </w:r>
      <w:r w:rsidR="00F54A63">
        <w:t xml:space="preserve">the </w:t>
      </w:r>
      <w:r>
        <w:t>parking lot</w:t>
      </w:r>
    </w:p>
    <w:p w:rsidR="003E32E3" w:rsidRPr="008120F4" w:rsidRDefault="009B6944" w:rsidP="00CC6FCE">
      <w:pPr>
        <w:pStyle w:val="NoSpacing"/>
        <w:numPr>
          <w:ilvl w:val="0"/>
          <w:numId w:val="18"/>
        </w:numPr>
      </w:pPr>
      <w:r>
        <w:t>If misconduct occurs due to consumption of alcohol, M</w:t>
      </w:r>
      <w:r w:rsidR="008120F4">
        <w:t>anager has the right to shut your event down</w:t>
      </w:r>
    </w:p>
    <w:p w:rsidR="002C0347" w:rsidRPr="00CC6FCE" w:rsidRDefault="002C0347" w:rsidP="009F2264">
      <w:pPr>
        <w:pStyle w:val="NoSpacing"/>
        <w:rPr>
          <w:b/>
          <w:u w:val="single"/>
        </w:rPr>
      </w:pPr>
      <w:r w:rsidRPr="00CC6FCE">
        <w:rPr>
          <w:b/>
          <w:u w:val="single"/>
        </w:rPr>
        <w:t>Security:</w:t>
      </w:r>
    </w:p>
    <w:p w:rsidR="00401BF0" w:rsidRDefault="00F1365D" w:rsidP="00CC6FCE">
      <w:pPr>
        <w:pStyle w:val="NoSpacing"/>
        <w:numPr>
          <w:ilvl w:val="0"/>
          <w:numId w:val="19"/>
        </w:numPr>
      </w:pPr>
      <w:r w:rsidRPr="00F1365D">
        <w:t>Mandatory if beer or wine is served</w:t>
      </w:r>
    </w:p>
    <w:p w:rsidR="00F1365D" w:rsidRDefault="00F1365D" w:rsidP="00CC6FCE">
      <w:pPr>
        <w:pStyle w:val="NoSpacing"/>
        <w:numPr>
          <w:ilvl w:val="0"/>
          <w:numId w:val="19"/>
        </w:numPr>
      </w:pPr>
      <w:r>
        <w:t xml:space="preserve">Security </w:t>
      </w:r>
      <w:r w:rsidR="009662A2">
        <w:t xml:space="preserve">expense </w:t>
      </w:r>
      <w:r>
        <w:t xml:space="preserve">is </w:t>
      </w:r>
      <w:r w:rsidR="009662A2">
        <w:t>the respons</w:t>
      </w:r>
      <w:r w:rsidR="00DC1D2D">
        <w:t>ibility of the Contract Holder</w:t>
      </w:r>
    </w:p>
    <w:p w:rsidR="00F1365D" w:rsidRPr="00F1365D" w:rsidRDefault="00F1365D" w:rsidP="00CC6FCE">
      <w:pPr>
        <w:pStyle w:val="NoSpacing"/>
        <w:numPr>
          <w:ilvl w:val="0"/>
          <w:numId w:val="19"/>
        </w:numPr>
      </w:pPr>
      <w:r>
        <w:t>Management will arrange for the security</w:t>
      </w:r>
    </w:p>
    <w:p w:rsidR="00F1365D" w:rsidRPr="003016C7" w:rsidRDefault="00995D6E" w:rsidP="00CC6FCE">
      <w:pPr>
        <w:pStyle w:val="NoSpacing"/>
        <w:numPr>
          <w:ilvl w:val="0"/>
          <w:numId w:val="19"/>
        </w:numPr>
      </w:pPr>
      <w:r>
        <w:t>One s</w:t>
      </w:r>
      <w:r w:rsidR="00F1365D">
        <w:t xml:space="preserve">ecurity </w:t>
      </w:r>
      <w:r>
        <w:t>p</w:t>
      </w:r>
      <w:r w:rsidR="002C0ACC">
        <w:t>ersonnel</w:t>
      </w:r>
      <w:r w:rsidR="00F1365D">
        <w:t xml:space="preserve">  is required</w:t>
      </w:r>
    </w:p>
    <w:p w:rsidR="003016C7" w:rsidRPr="00F1365D" w:rsidRDefault="003016C7" w:rsidP="00CC6FCE">
      <w:pPr>
        <w:pStyle w:val="NoSpacing"/>
        <w:numPr>
          <w:ilvl w:val="0"/>
          <w:numId w:val="19"/>
        </w:numPr>
      </w:pPr>
      <w:r>
        <w:t>Security is a minimum of 4 hours</w:t>
      </w:r>
    </w:p>
    <w:p w:rsidR="008120F4" w:rsidRPr="009F2264" w:rsidRDefault="008120F4" w:rsidP="009F2264">
      <w:pPr>
        <w:pStyle w:val="NoSpacing"/>
        <w:rPr>
          <w:b/>
          <w:u w:val="single"/>
        </w:rPr>
      </w:pPr>
      <w:r w:rsidRPr="009F2264">
        <w:rPr>
          <w:b/>
          <w:u w:val="single"/>
        </w:rPr>
        <w:t xml:space="preserve">Kitchen: </w:t>
      </w:r>
    </w:p>
    <w:p w:rsidR="008120F4" w:rsidRDefault="008120F4" w:rsidP="009F2264">
      <w:pPr>
        <w:pStyle w:val="NoSpacing"/>
        <w:numPr>
          <w:ilvl w:val="0"/>
          <w:numId w:val="14"/>
        </w:numPr>
      </w:pPr>
      <w:r>
        <w:t>$75.00 C</w:t>
      </w:r>
      <w:r w:rsidR="004A5270">
        <w:t>harge</w:t>
      </w:r>
      <w:r>
        <w:t xml:space="preserve"> for kitchen  (</w:t>
      </w:r>
      <w:r w:rsidR="00D60B3C">
        <w:t>In a</w:t>
      </w:r>
      <w:r>
        <w:t>d</w:t>
      </w:r>
      <w:r w:rsidR="00C3140C">
        <w:t xml:space="preserve">dition </w:t>
      </w:r>
      <w:r w:rsidR="00D60B3C">
        <w:t>to</w:t>
      </w:r>
      <w:r w:rsidR="004A5270">
        <w:t xml:space="preserve"> room rent</w:t>
      </w:r>
      <w:r>
        <w:t>)</w:t>
      </w:r>
    </w:p>
    <w:p w:rsidR="004A5270" w:rsidRDefault="004A5270" w:rsidP="009F2264">
      <w:pPr>
        <w:pStyle w:val="NoSpacing"/>
        <w:numPr>
          <w:ilvl w:val="0"/>
          <w:numId w:val="14"/>
        </w:numPr>
      </w:pPr>
      <w:r>
        <w:t xml:space="preserve">You are allowed to bring in your own food or hire a </w:t>
      </w:r>
      <w:r w:rsidR="00764E51">
        <w:t>caterer of your choice</w:t>
      </w:r>
    </w:p>
    <w:p w:rsidR="008120F4" w:rsidRDefault="008120F4" w:rsidP="009F2264">
      <w:pPr>
        <w:pStyle w:val="NoSpacing"/>
        <w:numPr>
          <w:ilvl w:val="0"/>
          <w:numId w:val="14"/>
        </w:numPr>
      </w:pPr>
      <w:r>
        <w:t xml:space="preserve">Catering/serving from kitchen must be done by 11:00 PM. </w:t>
      </w:r>
    </w:p>
    <w:p w:rsidR="00B4721E" w:rsidRDefault="00B4721E" w:rsidP="009F2264">
      <w:pPr>
        <w:pStyle w:val="NoSpacing"/>
        <w:numPr>
          <w:ilvl w:val="0"/>
          <w:numId w:val="14"/>
        </w:numPr>
      </w:pPr>
      <w:r>
        <w:t>Commer</w:t>
      </w:r>
      <w:r w:rsidR="008120F4">
        <w:t>c</w:t>
      </w:r>
      <w:r>
        <w:t>i</w:t>
      </w:r>
      <w:r w:rsidR="008120F4">
        <w:t>al freezer and refrigerator</w:t>
      </w:r>
      <w:r>
        <w:t xml:space="preserve"> for your use</w:t>
      </w:r>
      <w:r w:rsidR="004C0952">
        <w:t>.</w:t>
      </w:r>
    </w:p>
    <w:p w:rsidR="003E5EFB" w:rsidRDefault="003E5EFB" w:rsidP="009F2264">
      <w:pPr>
        <w:pStyle w:val="NoSpacing"/>
        <w:numPr>
          <w:ilvl w:val="0"/>
          <w:numId w:val="14"/>
        </w:numPr>
      </w:pPr>
      <w:r>
        <w:t xml:space="preserve">Dishes can be rented. </w:t>
      </w:r>
    </w:p>
    <w:p w:rsidR="008120F4" w:rsidRDefault="008120F4" w:rsidP="009F2264">
      <w:pPr>
        <w:pStyle w:val="NoSpacing"/>
        <w:numPr>
          <w:ilvl w:val="0"/>
          <w:numId w:val="14"/>
        </w:numPr>
      </w:pPr>
      <w:r>
        <w:t xml:space="preserve">Senior kitchen </w:t>
      </w:r>
      <w:r w:rsidR="002C0ACC">
        <w:t>(located</w:t>
      </w:r>
      <w:r>
        <w:t xml:space="preserve"> on the east side of kitchen is off limits</w:t>
      </w:r>
      <w:r w:rsidR="00E37281">
        <w:t>)</w:t>
      </w:r>
      <w:r>
        <w:t xml:space="preserve">. </w:t>
      </w:r>
    </w:p>
    <w:p w:rsidR="008120F4" w:rsidRPr="00441842" w:rsidRDefault="008120F4" w:rsidP="009F2264">
      <w:pPr>
        <w:pStyle w:val="NoSpacing"/>
        <w:numPr>
          <w:ilvl w:val="0"/>
          <w:numId w:val="14"/>
        </w:numPr>
        <w:rPr>
          <w:highlight w:val="yellow"/>
        </w:rPr>
      </w:pPr>
      <w:r w:rsidRPr="00441842">
        <w:rPr>
          <w:highlight w:val="yellow"/>
        </w:rPr>
        <w:t>Kitchen MU</w:t>
      </w:r>
      <w:r w:rsidR="00BC39EE" w:rsidRPr="00441842">
        <w:rPr>
          <w:highlight w:val="yellow"/>
        </w:rPr>
        <w:t>ST be cleaned by end of event, f</w:t>
      </w:r>
      <w:r w:rsidRPr="00441842">
        <w:rPr>
          <w:highlight w:val="yellow"/>
        </w:rPr>
        <w:t xml:space="preserve">loor swept, counters wiped off </w:t>
      </w:r>
    </w:p>
    <w:p w:rsidR="008120F4" w:rsidRPr="00441842" w:rsidRDefault="008120F4" w:rsidP="009F2264">
      <w:pPr>
        <w:pStyle w:val="NoSpacing"/>
        <w:numPr>
          <w:ilvl w:val="0"/>
          <w:numId w:val="14"/>
        </w:numPr>
        <w:rPr>
          <w:highlight w:val="yellow"/>
        </w:rPr>
      </w:pPr>
      <w:r w:rsidRPr="00441842">
        <w:rPr>
          <w:highlight w:val="yellow"/>
        </w:rPr>
        <w:t>If Contract Holder fails to comply with this policy, cost of clean</w:t>
      </w:r>
      <w:r w:rsidR="00B26D81" w:rsidRPr="00441842">
        <w:rPr>
          <w:highlight w:val="yellow"/>
        </w:rPr>
        <w:t xml:space="preserve">ing will be deducted from </w:t>
      </w:r>
      <w:r w:rsidR="00C3140C" w:rsidRPr="00441842">
        <w:rPr>
          <w:highlight w:val="yellow"/>
        </w:rPr>
        <w:t>damage</w:t>
      </w:r>
      <w:r w:rsidR="00B26D81" w:rsidRPr="00441842">
        <w:rPr>
          <w:highlight w:val="yellow"/>
        </w:rPr>
        <w:t xml:space="preserve"> d</w:t>
      </w:r>
      <w:r w:rsidRPr="00441842">
        <w:rPr>
          <w:highlight w:val="yellow"/>
        </w:rPr>
        <w:t>eposit</w:t>
      </w:r>
    </w:p>
    <w:p w:rsidR="004A5902" w:rsidRPr="008615EF" w:rsidRDefault="004A5902" w:rsidP="008615EF">
      <w:pPr>
        <w:pStyle w:val="NoSpacing"/>
        <w:rPr>
          <w:b/>
          <w:u w:val="single"/>
        </w:rPr>
      </w:pPr>
      <w:r w:rsidRPr="008615EF">
        <w:rPr>
          <w:b/>
          <w:u w:val="single"/>
        </w:rPr>
        <w:t xml:space="preserve">Multimedia Equipment </w:t>
      </w:r>
    </w:p>
    <w:p w:rsidR="004A5902" w:rsidRDefault="004A5902" w:rsidP="009F2264">
      <w:pPr>
        <w:pStyle w:val="NoSpacing"/>
        <w:numPr>
          <w:ilvl w:val="0"/>
          <w:numId w:val="13"/>
        </w:numPr>
      </w:pPr>
      <w:r>
        <w:t>CONTROLLED BY MANAGEMENT</w:t>
      </w:r>
    </w:p>
    <w:p w:rsidR="004A5902" w:rsidRDefault="004A5902" w:rsidP="009F2264">
      <w:pPr>
        <w:pStyle w:val="NoSpacing"/>
        <w:numPr>
          <w:ilvl w:val="0"/>
          <w:numId w:val="13"/>
        </w:numPr>
      </w:pPr>
      <w:r>
        <w:t>No charge with room rent</w:t>
      </w:r>
    </w:p>
    <w:p w:rsidR="004A5902" w:rsidRPr="008615EF" w:rsidRDefault="003304CB" w:rsidP="008615EF">
      <w:pPr>
        <w:pStyle w:val="NoSpacing"/>
        <w:rPr>
          <w:b/>
          <w:u w:val="single"/>
        </w:rPr>
      </w:pPr>
      <w:r>
        <w:rPr>
          <w:b/>
          <w:u w:val="single"/>
        </w:rPr>
        <w:t>Guest</w:t>
      </w:r>
    </w:p>
    <w:p w:rsidR="004A5902" w:rsidRPr="00BE52E7" w:rsidRDefault="004A5902" w:rsidP="008615EF">
      <w:pPr>
        <w:pStyle w:val="NoSpacing"/>
        <w:numPr>
          <w:ilvl w:val="0"/>
          <w:numId w:val="12"/>
        </w:numPr>
      </w:pPr>
      <w:r>
        <w:t>Contract Holders are respon</w:t>
      </w:r>
      <w:r w:rsidR="003304CB">
        <w:t>sible for the actions of their guest</w:t>
      </w:r>
      <w:r>
        <w:t xml:space="preserve"> and any incident resulting</w:t>
      </w:r>
      <w:r w:rsidR="00BE52E7">
        <w:t xml:space="preserve"> from cons</w:t>
      </w:r>
      <w:r w:rsidR="003C2814">
        <w:t xml:space="preserve">uming alcohol beverages during </w:t>
      </w:r>
      <w:r w:rsidR="00BE52E7">
        <w:t>your event</w:t>
      </w:r>
    </w:p>
    <w:p w:rsidR="00BE52E7" w:rsidRPr="00BE52E7" w:rsidRDefault="00BE52E7" w:rsidP="008615EF">
      <w:pPr>
        <w:pStyle w:val="NoSpacing"/>
        <w:numPr>
          <w:ilvl w:val="0"/>
          <w:numId w:val="12"/>
        </w:numPr>
      </w:pPr>
      <w:r>
        <w:t xml:space="preserve">Children </w:t>
      </w:r>
      <w:r w:rsidR="007C3503">
        <w:t>need to</w:t>
      </w:r>
      <w:r w:rsidR="008615EF">
        <w:t xml:space="preserve"> remain in your rented room(s)and</w:t>
      </w:r>
      <w:r>
        <w:t xml:space="preserve"> have adult supervision at all times</w:t>
      </w:r>
    </w:p>
    <w:p w:rsidR="00BE52E7" w:rsidRDefault="00BE52E7" w:rsidP="008615EF">
      <w:pPr>
        <w:pStyle w:val="NoSpacing"/>
        <w:numPr>
          <w:ilvl w:val="0"/>
          <w:numId w:val="12"/>
        </w:numPr>
      </w:pPr>
      <w:r>
        <w:t xml:space="preserve">Fenced </w:t>
      </w:r>
      <w:r w:rsidR="008615EF">
        <w:t>in playground belongs to the Child</w:t>
      </w:r>
      <w:r>
        <w:t xml:space="preserve">care Center and CAN NOT be used by </w:t>
      </w:r>
      <w:r w:rsidR="003304CB">
        <w:t>guest</w:t>
      </w:r>
      <w:r>
        <w:t xml:space="preserve"> from the Community Center</w:t>
      </w:r>
    </w:p>
    <w:p w:rsidR="00654EF7" w:rsidRPr="00BE52E7" w:rsidRDefault="00654EF7" w:rsidP="008615EF">
      <w:pPr>
        <w:pStyle w:val="NoSpacing"/>
        <w:numPr>
          <w:ilvl w:val="0"/>
          <w:numId w:val="12"/>
        </w:numPr>
      </w:pPr>
      <w:r>
        <w:t>No guns or weapons of any kind allowed on premises</w:t>
      </w:r>
    </w:p>
    <w:p w:rsidR="00D86392" w:rsidRDefault="00654EF7" w:rsidP="00D86392">
      <w:pPr>
        <w:rPr>
          <w:u w:val="single"/>
        </w:rPr>
      </w:pPr>
      <w:r>
        <w:rPr>
          <w:u w:val="single"/>
        </w:rPr>
        <w:t>BANNED SUBSTANC</w:t>
      </w:r>
      <w:r w:rsidR="00D86392" w:rsidRPr="00A73EE0">
        <w:rPr>
          <w:u w:val="single"/>
        </w:rPr>
        <w:t xml:space="preserve">ES: </w:t>
      </w:r>
      <w:r w:rsidR="00A73EE0">
        <w:rPr>
          <w:u w:val="single"/>
        </w:rPr>
        <w:t>T</w:t>
      </w:r>
      <w:r w:rsidR="002C0ACC" w:rsidRPr="00A73EE0">
        <w:rPr>
          <w:u w:val="single"/>
        </w:rPr>
        <w:t>he</w:t>
      </w:r>
      <w:r w:rsidR="00A73EE0">
        <w:rPr>
          <w:u w:val="single"/>
        </w:rPr>
        <w:t xml:space="preserve"> use tobacco, illegal drugs, non-a</w:t>
      </w:r>
      <w:r w:rsidR="00D86392" w:rsidRPr="00A73EE0">
        <w:rPr>
          <w:u w:val="single"/>
        </w:rPr>
        <w:t xml:space="preserve">pproved </w:t>
      </w:r>
      <w:r w:rsidR="00A73EE0">
        <w:rPr>
          <w:u w:val="single"/>
        </w:rPr>
        <w:t>l</w:t>
      </w:r>
      <w:r w:rsidR="002C0ACC" w:rsidRPr="00A73EE0">
        <w:rPr>
          <w:u w:val="single"/>
        </w:rPr>
        <w:t>iquor</w:t>
      </w:r>
      <w:r w:rsidR="00A73EE0">
        <w:rPr>
          <w:u w:val="single"/>
        </w:rPr>
        <w:t xml:space="preserve"> is p</w:t>
      </w:r>
      <w:r w:rsidR="00D86392" w:rsidRPr="00A73EE0">
        <w:rPr>
          <w:u w:val="single"/>
        </w:rPr>
        <w:t>rohibited</w:t>
      </w:r>
    </w:p>
    <w:p w:rsidR="00C3140C" w:rsidRPr="00A73EE0" w:rsidRDefault="00C3140C" w:rsidP="00D86392">
      <w:pPr>
        <w:rPr>
          <w:u w:val="single"/>
        </w:rPr>
      </w:pPr>
    </w:p>
    <w:p w:rsidR="00BE52E7" w:rsidRPr="00221DCB" w:rsidRDefault="00221DCB" w:rsidP="008615EF">
      <w:r>
        <w:rPr>
          <w:b/>
          <w:u w:val="single"/>
        </w:rPr>
        <w:t>I HAVE RECEIVED A COPY OF THIS AGREEMENT:</w:t>
      </w:r>
      <w:r>
        <w:t xml:space="preserve">  Please initial</w:t>
      </w:r>
      <w:proofErr w:type="gramStart"/>
      <w:r>
        <w:t>:_</w:t>
      </w:r>
      <w:proofErr w:type="gramEnd"/>
      <w:r>
        <w:t>_____________</w:t>
      </w:r>
    </w:p>
    <w:p w:rsidR="004A5902" w:rsidRPr="00D86392" w:rsidRDefault="00826978" w:rsidP="004A5902">
      <w:pPr>
        <w:rPr>
          <w:b/>
        </w:rPr>
      </w:pPr>
      <w:r w:rsidRPr="00D86392">
        <w:rPr>
          <w:b/>
        </w:rPr>
        <w:t>Contract Holders agree to hold harmless the Community Center Board of Directors, Management</w:t>
      </w:r>
      <w:r w:rsidR="00D86392" w:rsidRPr="00D86392">
        <w:rPr>
          <w:b/>
        </w:rPr>
        <w:t xml:space="preserve"> or employees for any loss, destruction or accidents resulting from renting the Community center</w:t>
      </w:r>
    </w:p>
    <w:p w:rsidR="00826978" w:rsidRDefault="00D86392" w:rsidP="00D86392">
      <w:pPr>
        <w:pStyle w:val="NoSpacing"/>
      </w:pPr>
      <w:r>
        <w:t>_____________________________</w:t>
      </w:r>
      <w:r>
        <w:tab/>
        <w:t xml:space="preserve">__________________    </w:t>
      </w:r>
      <w:r>
        <w:tab/>
        <w:t>_____________________________________</w:t>
      </w:r>
      <w:r>
        <w:tab/>
      </w:r>
      <w:r>
        <w:tab/>
      </w:r>
    </w:p>
    <w:p w:rsidR="00D86392" w:rsidRDefault="00D86392" w:rsidP="00D86392">
      <w:pPr>
        <w:pStyle w:val="NoSpacing"/>
      </w:pPr>
      <w:r>
        <w:t>Manager Signature</w:t>
      </w:r>
      <w:r>
        <w:tab/>
      </w:r>
      <w:r>
        <w:tab/>
      </w:r>
      <w:r>
        <w:tab/>
      </w:r>
      <w:r>
        <w:tab/>
        <w:t>Date</w:t>
      </w:r>
      <w:r>
        <w:tab/>
      </w:r>
      <w:r>
        <w:tab/>
      </w:r>
      <w:r>
        <w:tab/>
        <w:t>Contract Holder Signature</w:t>
      </w:r>
    </w:p>
    <w:p w:rsidR="00826978" w:rsidRDefault="00D86392" w:rsidP="00D86392">
      <w:pPr>
        <w:pStyle w:val="NoSpacing"/>
      </w:pPr>
      <w:r>
        <w:tab/>
      </w:r>
      <w:r>
        <w:tab/>
      </w:r>
      <w:r>
        <w:tab/>
      </w:r>
      <w:r>
        <w:tab/>
      </w:r>
      <w:r>
        <w:tab/>
      </w:r>
      <w:r>
        <w:tab/>
      </w:r>
      <w:r>
        <w:tab/>
      </w:r>
      <w:r>
        <w:tab/>
      </w:r>
      <w:r>
        <w:tab/>
        <w:t xml:space="preserve"> </w:t>
      </w:r>
    </w:p>
    <w:p w:rsidR="00826978" w:rsidRDefault="00D86392" w:rsidP="00D86392">
      <w:pPr>
        <w:pStyle w:val="NoSpacing"/>
      </w:pPr>
      <w:r>
        <w:tab/>
      </w:r>
      <w:r>
        <w:tab/>
      </w:r>
      <w:r>
        <w:tab/>
      </w:r>
      <w:r>
        <w:tab/>
      </w:r>
      <w:r>
        <w:tab/>
      </w:r>
      <w:r>
        <w:tab/>
      </w:r>
      <w:r>
        <w:tab/>
      </w:r>
      <w:r>
        <w:tab/>
      </w:r>
      <w:r>
        <w:tab/>
        <w:t>_____________________________________</w:t>
      </w:r>
    </w:p>
    <w:p w:rsidR="00D06783" w:rsidRPr="00D86392" w:rsidRDefault="00D86392">
      <w:r>
        <w:tab/>
      </w:r>
      <w:r>
        <w:tab/>
      </w:r>
      <w:r>
        <w:tab/>
      </w:r>
      <w:r>
        <w:tab/>
      </w:r>
      <w:r>
        <w:tab/>
      </w:r>
      <w:r>
        <w:tab/>
      </w:r>
      <w:r>
        <w:tab/>
      </w:r>
      <w:r>
        <w:tab/>
      </w:r>
      <w:r>
        <w:tab/>
        <w:t>Contract Holder Print Name</w:t>
      </w:r>
    </w:p>
    <w:sectPr w:rsidR="00D06783" w:rsidRPr="00D86392" w:rsidSect="0081145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F24" w:rsidRDefault="00A65F24" w:rsidP="006B55F2">
      <w:pPr>
        <w:spacing w:after="0" w:line="240" w:lineRule="auto"/>
      </w:pPr>
      <w:r>
        <w:separator/>
      </w:r>
    </w:p>
  </w:endnote>
  <w:endnote w:type="continuationSeparator" w:id="0">
    <w:p w:rsidR="00A65F24" w:rsidRDefault="00A65F24" w:rsidP="006B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42" w:rsidRDefault="00441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F8" w:rsidRDefault="00BF5BF8" w:rsidP="009665C0">
    <w:pPr>
      <w:pStyle w:val="Footer"/>
      <w:jc w:val="center"/>
    </w:pPr>
    <w:r>
      <w:t>1204 North Calhoun Street, West Liberty, Iowa 52776</w:t>
    </w:r>
    <w:r w:rsidR="00B10A26">
      <w:t xml:space="preserve">           </w:t>
    </w:r>
  </w:p>
  <w:p w:rsidR="00BF5BF8" w:rsidRDefault="009665C0" w:rsidP="009665C0">
    <w:pPr>
      <w:pStyle w:val="Footer"/>
      <w:jc w:val="center"/>
    </w:pPr>
    <w:r>
      <w:t xml:space="preserve">Phone: 319-627-4234              </w:t>
    </w:r>
    <w:r w:rsidR="00BF5BF8">
      <w:t xml:space="preserve">Email: </w:t>
    </w:r>
    <w:hyperlink r:id="rId1" w:history="1">
      <w:r w:rsidR="00BF5BF8" w:rsidRPr="00D75975">
        <w:rPr>
          <w:rStyle w:val="Hyperlink"/>
        </w:rPr>
        <w:t>wlcomctr@Lcom.net</w:t>
      </w:r>
    </w:hyperlink>
    <w:r w:rsidR="00BF5BF8">
      <w:tab/>
      <w:t xml:space="preserve">     Website: </w:t>
    </w:r>
    <w:r>
      <w:t xml:space="preserve"> </w:t>
    </w:r>
    <w:r w:rsidR="00BF5BF8">
      <w:t>www</w:t>
    </w:r>
    <w:r>
      <w:t>.</w:t>
    </w:r>
    <w:r w:rsidR="00BF5BF8">
      <w:t>wlcommunitycenter.com</w:t>
    </w:r>
  </w:p>
  <w:p w:rsidR="0081145B" w:rsidRDefault="0081145B">
    <w:pPr>
      <w:pStyle w:val="Footer"/>
    </w:pPr>
    <w:r>
      <w:tab/>
    </w:r>
    <w:r>
      <w:tab/>
    </w:r>
    <w:r>
      <w:tab/>
    </w:r>
    <w:r>
      <w:tab/>
      <w:t xml:space="preserve">Revised: </w:t>
    </w:r>
    <w:r w:rsidR="00441842">
      <w:t>April 18,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42" w:rsidRDefault="00441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F24" w:rsidRDefault="00A65F24" w:rsidP="006B55F2">
      <w:pPr>
        <w:spacing w:after="0" w:line="240" w:lineRule="auto"/>
      </w:pPr>
      <w:r>
        <w:separator/>
      </w:r>
    </w:p>
  </w:footnote>
  <w:footnote w:type="continuationSeparator" w:id="0">
    <w:p w:rsidR="00A65F24" w:rsidRDefault="00A65F24" w:rsidP="006B5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42" w:rsidRDefault="00441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F76CEAA10DBD4B77BE489D93BA3D6B98"/>
      </w:placeholder>
      <w:dataBinding w:prefixMappings="xmlns:ns0='http://schemas.openxmlformats.org/package/2006/metadata/core-properties' xmlns:ns1='http://purl.org/dc/elements/1.1/'" w:xpath="/ns0:coreProperties[1]/ns1:title[1]" w:storeItemID="{6C3C8BC8-F283-45AE-878A-BAB7291924A1}"/>
      <w:text/>
    </w:sdtPr>
    <w:sdtEndPr/>
    <w:sdtContent>
      <w:p w:rsidR="00BF5BF8" w:rsidRDefault="00BF5BF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West Liberty Community Center Rental Agreement</w:t>
        </w:r>
        <w:r w:rsidR="00EC393E">
          <w:rPr>
            <w:rFonts w:asciiTheme="majorHAnsi" w:eastAsiaTheme="majorEastAsia" w:hAnsiTheme="majorHAnsi" w:cstheme="majorBidi"/>
            <w:sz w:val="32"/>
            <w:szCs w:val="32"/>
          </w:rPr>
          <w:t xml:space="preserve"> Contract</w:t>
        </w:r>
      </w:p>
    </w:sdtContent>
  </w:sdt>
  <w:p w:rsidR="006B55F2" w:rsidRDefault="006B55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42" w:rsidRDefault="00441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56B"/>
    <w:multiLevelType w:val="hybridMultilevel"/>
    <w:tmpl w:val="54EC5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941FE"/>
    <w:multiLevelType w:val="hybridMultilevel"/>
    <w:tmpl w:val="F644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20475"/>
    <w:multiLevelType w:val="hybridMultilevel"/>
    <w:tmpl w:val="B0FA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A3502"/>
    <w:multiLevelType w:val="hybridMultilevel"/>
    <w:tmpl w:val="95B4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D1664"/>
    <w:multiLevelType w:val="hybridMultilevel"/>
    <w:tmpl w:val="63C8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64328A"/>
    <w:multiLevelType w:val="hybridMultilevel"/>
    <w:tmpl w:val="3C5E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B547D"/>
    <w:multiLevelType w:val="hybridMultilevel"/>
    <w:tmpl w:val="F776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82517"/>
    <w:multiLevelType w:val="hybridMultilevel"/>
    <w:tmpl w:val="2ED6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52DAE"/>
    <w:multiLevelType w:val="hybridMultilevel"/>
    <w:tmpl w:val="5B2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E34654"/>
    <w:multiLevelType w:val="hybridMultilevel"/>
    <w:tmpl w:val="8056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81541A"/>
    <w:multiLevelType w:val="hybridMultilevel"/>
    <w:tmpl w:val="454E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3C4D72"/>
    <w:multiLevelType w:val="hybridMultilevel"/>
    <w:tmpl w:val="C81E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F83504"/>
    <w:multiLevelType w:val="hybridMultilevel"/>
    <w:tmpl w:val="4200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3F272A"/>
    <w:multiLevelType w:val="hybridMultilevel"/>
    <w:tmpl w:val="6558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F7725A"/>
    <w:multiLevelType w:val="hybridMultilevel"/>
    <w:tmpl w:val="F1C6D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C631B"/>
    <w:multiLevelType w:val="hybridMultilevel"/>
    <w:tmpl w:val="9FDE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9E6172"/>
    <w:multiLevelType w:val="hybridMultilevel"/>
    <w:tmpl w:val="4232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D85210"/>
    <w:multiLevelType w:val="hybridMultilevel"/>
    <w:tmpl w:val="CD42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4E4732"/>
    <w:multiLevelType w:val="hybridMultilevel"/>
    <w:tmpl w:val="223C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E92453"/>
    <w:multiLevelType w:val="hybridMultilevel"/>
    <w:tmpl w:val="61A09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4"/>
  </w:num>
  <w:num w:numId="5">
    <w:abstractNumId w:val="11"/>
  </w:num>
  <w:num w:numId="6">
    <w:abstractNumId w:val="14"/>
  </w:num>
  <w:num w:numId="7">
    <w:abstractNumId w:val="10"/>
  </w:num>
  <w:num w:numId="8">
    <w:abstractNumId w:val="7"/>
  </w:num>
  <w:num w:numId="9">
    <w:abstractNumId w:val="17"/>
  </w:num>
  <w:num w:numId="10">
    <w:abstractNumId w:val="13"/>
  </w:num>
  <w:num w:numId="11">
    <w:abstractNumId w:val="16"/>
  </w:num>
  <w:num w:numId="12">
    <w:abstractNumId w:val="18"/>
  </w:num>
  <w:num w:numId="13">
    <w:abstractNumId w:val="2"/>
  </w:num>
  <w:num w:numId="14">
    <w:abstractNumId w:val="9"/>
  </w:num>
  <w:num w:numId="15">
    <w:abstractNumId w:val="0"/>
  </w:num>
  <w:num w:numId="16">
    <w:abstractNumId w:val="19"/>
  </w:num>
  <w:num w:numId="17">
    <w:abstractNumId w:val="15"/>
  </w:num>
  <w:num w:numId="18">
    <w:abstractNumId w:val="8"/>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47"/>
    <w:rsid w:val="000005CE"/>
    <w:rsid w:val="00010B58"/>
    <w:rsid w:val="000F49C1"/>
    <w:rsid w:val="00100753"/>
    <w:rsid w:val="00162EC7"/>
    <w:rsid w:val="001646ED"/>
    <w:rsid w:val="001666AB"/>
    <w:rsid w:val="001676BB"/>
    <w:rsid w:val="00173C5B"/>
    <w:rsid w:val="001C3EB6"/>
    <w:rsid w:val="001E5756"/>
    <w:rsid w:val="00221DCB"/>
    <w:rsid w:val="00225CA2"/>
    <w:rsid w:val="00237F8E"/>
    <w:rsid w:val="002476E4"/>
    <w:rsid w:val="00277BFA"/>
    <w:rsid w:val="0029068C"/>
    <w:rsid w:val="002967B6"/>
    <w:rsid w:val="002C0347"/>
    <w:rsid w:val="002C0ACC"/>
    <w:rsid w:val="003016C7"/>
    <w:rsid w:val="0032335D"/>
    <w:rsid w:val="003304CB"/>
    <w:rsid w:val="00345A4B"/>
    <w:rsid w:val="003731BB"/>
    <w:rsid w:val="003B3448"/>
    <w:rsid w:val="003C2814"/>
    <w:rsid w:val="003C7542"/>
    <w:rsid w:val="003E32E3"/>
    <w:rsid w:val="003E5EFB"/>
    <w:rsid w:val="003F7FB1"/>
    <w:rsid w:val="00401BF0"/>
    <w:rsid w:val="00433E7C"/>
    <w:rsid w:val="00441842"/>
    <w:rsid w:val="00443DB8"/>
    <w:rsid w:val="004716B8"/>
    <w:rsid w:val="004818D0"/>
    <w:rsid w:val="004A5270"/>
    <w:rsid w:val="004A5902"/>
    <w:rsid w:val="004C0952"/>
    <w:rsid w:val="004C2BC0"/>
    <w:rsid w:val="004E1516"/>
    <w:rsid w:val="004E2039"/>
    <w:rsid w:val="004F5723"/>
    <w:rsid w:val="00547F63"/>
    <w:rsid w:val="005522A4"/>
    <w:rsid w:val="005B6738"/>
    <w:rsid w:val="005D287C"/>
    <w:rsid w:val="006314E6"/>
    <w:rsid w:val="0064130A"/>
    <w:rsid w:val="00646749"/>
    <w:rsid w:val="00654EF7"/>
    <w:rsid w:val="00697FB0"/>
    <w:rsid w:val="006A3818"/>
    <w:rsid w:val="006B55F2"/>
    <w:rsid w:val="007054CD"/>
    <w:rsid w:val="0076049B"/>
    <w:rsid w:val="00764C6C"/>
    <w:rsid w:val="00764E51"/>
    <w:rsid w:val="007767E4"/>
    <w:rsid w:val="00784920"/>
    <w:rsid w:val="007B464A"/>
    <w:rsid w:val="007B58C8"/>
    <w:rsid w:val="007B7A06"/>
    <w:rsid w:val="007C3503"/>
    <w:rsid w:val="007D417A"/>
    <w:rsid w:val="0081145B"/>
    <w:rsid w:val="008120F4"/>
    <w:rsid w:val="008123B5"/>
    <w:rsid w:val="00826978"/>
    <w:rsid w:val="00855118"/>
    <w:rsid w:val="008615EF"/>
    <w:rsid w:val="00863B36"/>
    <w:rsid w:val="00864C48"/>
    <w:rsid w:val="00874011"/>
    <w:rsid w:val="008B3073"/>
    <w:rsid w:val="00960E34"/>
    <w:rsid w:val="009662A2"/>
    <w:rsid w:val="009665C0"/>
    <w:rsid w:val="00995D6E"/>
    <w:rsid w:val="009A3491"/>
    <w:rsid w:val="009B6944"/>
    <w:rsid w:val="009B7E9A"/>
    <w:rsid w:val="009F2264"/>
    <w:rsid w:val="00A50E24"/>
    <w:rsid w:val="00A65F24"/>
    <w:rsid w:val="00A67BD2"/>
    <w:rsid w:val="00A73EE0"/>
    <w:rsid w:val="00A96DA4"/>
    <w:rsid w:val="00AC5649"/>
    <w:rsid w:val="00B10A26"/>
    <w:rsid w:val="00B26D81"/>
    <w:rsid w:val="00B4016E"/>
    <w:rsid w:val="00B4721E"/>
    <w:rsid w:val="00B62B07"/>
    <w:rsid w:val="00B64409"/>
    <w:rsid w:val="00BC39EE"/>
    <w:rsid w:val="00BC66E5"/>
    <w:rsid w:val="00BD39ED"/>
    <w:rsid w:val="00BE52E7"/>
    <w:rsid w:val="00BF5BF8"/>
    <w:rsid w:val="00C2776E"/>
    <w:rsid w:val="00C3140C"/>
    <w:rsid w:val="00C51C2A"/>
    <w:rsid w:val="00C618AF"/>
    <w:rsid w:val="00CB3CF5"/>
    <w:rsid w:val="00CC6FCE"/>
    <w:rsid w:val="00D06783"/>
    <w:rsid w:val="00D60B3C"/>
    <w:rsid w:val="00D62D14"/>
    <w:rsid w:val="00D86392"/>
    <w:rsid w:val="00DC1D2D"/>
    <w:rsid w:val="00DD39FE"/>
    <w:rsid w:val="00DD5CD9"/>
    <w:rsid w:val="00E062E5"/>
    <w:rsid w:val="00E37281"/>
    <w:rsid w:val="00E95816"/>
    <w:rsid w:val="00EA03AD"/>
    <w:rsid w:val="00EC393E"/>
    <w:rsid w:val="00EF697D"/>
    <w:rsid w:val="00F1365D"/>
    <w:rsid w:val="00F16DA2"/>
    <w:rsid w:val="00F20ACD"/>
    <w:rsid w:val="00F2525D"/>
    <w:rsid w:val="00F47BD3"/>
    <w:rsid w:val="00F54A63"/>
    <w:rsid w:val="00FB6DB5"/>
    <w:rsid w:val="00FF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2B07"/>
    <w:pPr>
      <w:spacing w:after="0" w:line="240" w:lineRule="auto"/>
    </w:pPr>
  </w:style>
  <w:style w:type="paragraph" w:styleId="ListParagraph">
    <w:name w:val="List Paragraph"/>
    <w:basedOn w:val="Normal"/>
    <w:uiPriority w:val="34"/>
    <w:qFormat/>
    <w:rsid w:val="00960E34"/>
    <w:pPr>
      <w:ind w:left="720"/>
      <w:contextualSpacing/>
    </w:pPr>
  </w:style>
  <w:style w:type="paragraph" w:styleId="Header">
    <w:name w:val="header"/>
    <w:basedOn w:val="Normal"/>
    <w:link w:val="HeaderChar"/>
    <w:uiPriority w:val="99"/>
    <w:unhideWhenUsed/>
    <w:rsid w:val="006B5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F2"/>
  </w:style>
  <w:style w:type="paragraph" w:styleId="Footer">
    <w:name w:val="footer"/>
    <w:basedOn w:val="Normal"/>
    <w:link w:val="FooterChar"/>
    <w:uiPriority w:val="99"/>
    <w:unhideWhenUsed/>
    <w:rsid w:val="006B5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F2"/>
  </w:style>
  <w:style w:type="paragraph" w:styleId="BalloonText">
    <w:name w:val="Balloon Text"/>
    <w:basedOn w:val="Normal"/>
    <w:link w:val="BalloonTextChar"/>
    <w:uiPriority w:val="99"/>
    <w:semiHidden/>
    <w:unhideWhenUsed/>
    <w:rsid w:val="006B5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5F2"/>
    <w:rPr>
      <w:rFonts w:ascii="Tahoma" w:hAnsi="Tahoma" w:cs="Tahoma"/>
      <w:sz w:val="16"/>
      <w:szCs w:val="16"/>
    </w:rPr>
  </w:style>
  <w:style w:type="character" w:styleId="Hyperlink">
    <w:name w:val="Hyperlink"/>
    <w:basedOn w:val="DefaultParagraphFont"/>
    <w:uiPriority w:val="99"/>
    <w:unhideWhenUsed/>
    <w:rsid w:val="00BF5B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2B07"/>
    <w:pPr>
      <w:spacing w:after="0" w:line="240" w:lineRule="auto"/>
    </w:pPr>
  </w:style>
  <w:style w:type="paragraph" w:styleId="ListParagraph">
    <w:name w:val="List Paragraph"/>
    <w:basedOn w:val="Normal"/>
    <w:uiPriority w:val="34"/>
    <w:qFormat/>
    <w:rsid w:val="00960E34"/>
    <w:pPr>
      <w:ind w:left="720"/>
      <w:contextualSpacing/>
    </w:pPr>
  </w:style>
  <w:style w:type="paragraph" w:styleId="Header">
    <w:name w:val="header"/>
    <w:basedOn w:val="Normal"/>
    <w:link w:val="HeaderChar"/>
    <w:uiPriority w:val="99"/>
    <w:unhideWhenUsed/>
    <w:rsid w:val="006B5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F2"/>
  </w:style>
  <w:style w:type="paragraph" w:styleId="Footer">
    <w:name w:val="footer"/>
    <w:basedOn w:val="Normal"/>
    <w:link w:val="FooterChar"/>
    <w:uiPriority w:val="99"/>
    <w:unhideWhenUsed/>
    <w:rsid w:val="006B5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F2"/>
  </w:style>
  <w:style w:type="paragraph" w:styleId="BalloonText">
    <w:name w:val="Balloon Text"/>
    <w:basedOn w:val="Normal"/>
    <w:link w:val="BalloonTextChar"/>
    <w:uiPriority w:val="99"/>
    <w:semiHidden/>
    <w:unhideWhenUsed/>
    <w:rsid w:val="006B5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5F2"/>
    <w:rPr>
      <w:rFonts w:ascii="Tahoma" w:hAnsi="Tahoma" w:cs="Tahoma"/>
      <w:sz w:val="16"/>
      <w:szCs w:val="16"/>
    </w:rPr>
  </w:style>
  <w:style w:type="character" w:styleId="Hyperlink">
    <w:name w:val="Hyperlink"/>
    <w:basedOn w:val="DefaultParagraphFont"/>
    <w:uiPriority w:val="99"/>
    <w:unhideWhenUsed/>
    <w:rsid w:val="00BF5B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9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wlcomctr@Lcom.ne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6CEAA10DBD4B77BE489D93BA3D6B98"/>
        <w:category>
          <w:name w:val="General"/>
          <w:gallery w:val="placeholder"/>
        </w:category>
        <w:types>
          <w:type w:val="bbPlcHdr"/>
        </w:types>
        <w:behaviors>
          <w:behavior w:val="content"/>
        </w:behaviors>
        <w:guid w:val="{2C0668EC-BA53-4E97-81E1-692B2C3E87B0}"/>
      </w:docPartPr>
      <w:docPartBody>
        <w:p w:rsidR="007E7E3A" w:rsidRDefault="007E7E3A">
          <w:pPr>
            <w:pStyle w:val="F76CEAA10DBD4B77BE489D93BA3D6B9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93067"/>
    <w:rsid w:val="002A79E0"/>
    <w:rsid w:val="002D67B6"/>
    <w:rsid w:val="00500429"/>
    <w:rsid w:val="005920E5"/>
    <w:rsid w:val="005A624B"/>
    <w:rsid w:val="00622069"/>
    <w:rsid w:val="00685521"/>
    <w:rsid w:val="00693067"/>
    <w:rsid w:val="007E7E3A"/>
    <w:rsid w:val="008D0952"/>
    <w:rsid w:val="009D2CF8"/>
    <w:rsid w:val="00B40E3C"/>
    <w:rsid w:val="00BC7F7E"/>
    <w:rsid w:val="00ED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99121D5350431E945A0585B85A8B9A">
    <w:name w:val="FD99121D5350431E945A0585B85A8B9A"/>
    <w:rsid w:val="00693067"/>
  </w:style>
  <w:style w:type="paragraph" w:customStyle="1" w:styleId="9A6FCF2A30A74464AEC7CDB84BD88040">
    <w:name w:val="9A6FCF2A30A74464AEC7CDB84BD88040"/>
    <w:rsid w:val="007E7E3A"/>
  </w:style>
  <w:style w:type="paragraph" w:customStyle="1" w:styleId="F76CEAA10DBD4B77BE489D93BA3D6B98">
    <w:name w:val="F76CEAA10DBD4B77BE489D93BA3D6B98"/>
    <w:rsid w:val="007E7E3A"/>
  </w:style>
  <w:style w:type="paragraph" w:customStyle="1" w:styleId="39DF48CA4FBA4953A96DE8FA036AA4A8">
    <w:name w:val="39DF48CA4FBA4953A96DE8FA036AA4A8"/>
    <w:rsid w:val="007E7E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West Liberty Community Center Rental Agreement Contract</vt:lpstr>
    </vt:vector>
  </TitlesOfParts>
  <Company>Microsoft</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Community Center Rental Agreement Contract</dc:title>
  <dc:creator>Community Center</dc:creator>
  <cp:lastModifiedBy>Community Center</cp:lastModifiedBy>
  <cp:revision>42</cp:revision>
  <cp:lastPrinted>2016-03-14T18:31:00Z</cp:lastPrinted>
  <dcterms:created xsi:type="dcterms:W3CDTF">2015-06-19T18:42:00Z</dcterms:created>
  <dcterms:modified xsi:type="dcterms:W3CDTF">2016-08-31T15:36:00Z</dcterms:modified>
</cp:coreProperties>
</file>